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C8CF" w14:textId="6020906C" w:rsidR="00544476" w:rsidRDefault="00451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68B4">
        <w:t>31</w:t>
      </w:r>
      <w:r>
        <w:t>.</w:t>
      </w:r>
      <w:r w:rsidR="001168B4">
        <w:t>01.</w:t>
      </w:r>
      <w:r>
        <w:t>202</w:t>
      </w:r>
      <w:r w:rsidR="004D60DB">
        <w:t>3</w:t>
      </w:r>
    </w:p>
    <w:p w14:paraId="181D7559" w14:textId="3D2B893C" w:rsidR="004517EF" w:rsidRDefault="004517EF"/>
    <w:p w14:paraId="4A3C9B96" w14:textId="1229ACB3" w:rsidR="004517EF" w:rsidRDefault="004517EF"/>
    <w:p w14:paraId="63D31562" w14:textId="0A032B8C" w:rsidR="004517EF" w:rsidRDefault="004517EF">
      <w:r>
        <w:t xml:space="preserve">Stjórnarfundur FHD </w:t>
      </w:r>
    </w:p>
    <w:p w14:paraId="36AA4099" w14:textId="187F9980" w:rsidR="004517EF" w:rsidRDefault="004517EF">
      <w:r>
        <w:t>Mætt: Atli Ómarsson, Haukur Reynisson, Unnur Unnsteinsdóttir</w:t>
      </w:r>
      <w:r w:rsidR="003C4962">
        <w:t xml:space="preserve"> </w:t>
      </w:r>
      <w:r>
        <w:t xml:space="preserve">og Kristín Jónasdóttir </w:t>
      </w:r>
    </w:p>
    <w:p w14:paraId="53D7F1DC" w14:textId="1E666116" w:rsidR="004517EF" w:rsidRDefault="004517EF"/>
    <w:p w14:paraId="58A74C80" w14:textId="2EE5F3F4" w:rsidR="004517EF" w:rsidRDefault="004517EF">
      <w:r>
        <w:t xml:space="preserve">Dagskrá : </w:t>
      </w:r>
    </w:p>
    <w:p w14:paraId="780415E7" w14:textId="63C3400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Uppgjör prófa.</w:t>
      </w:r>
      <w:r w:rsidR="00270FAC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</w:t>
      </w:r>
    </w:p>
    <w:p w14:paraId="4FC93A40" w14:textId="7777777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PDF </w:t>
      </w:r>
      <w:proofErr w:type="spellStart"/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skorblöð</w:t>
      </w:r>
      <w:proofErr w:type="spellEnd"/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 xml:space="preserve"> og verklag við útfyllingu og skráningu í gagnagrunn FHD.</w:t>
      </w:r>
    </w:p>
    <w:p w14:paraId="75CC827D" w14:textId="7777777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Gildistími Veiðiprófsregla meginlandshunda.</w:t>
      </w:r>
    </w:p>
    <w:p w14:paraId="41B6DC10" w14:textId="7777777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Fjala um kæru Vorstehdeildar sem er tengd Áfangafellsprófi FHD til HRFÍ.</w:t>
      </w:r>
    </w:p>
    <w:p w14:paraId="1F2525F6" w14:textId="5576D445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Stigahæstu hundar FHD 2022 og mög</w:t>
      </w:r>
      <w:r w:rsidR="003768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u</w:t>
      </w: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legt Þorrablót.</w:t>
      </w:r>
    </w:p>
    <w:p w14:paraId="6F2E012B" w14:textId="7777777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Almennt félagsstarf.</w:t>
      </w:r>
    </w:p>
    <w:p w14:paraId="52EFAE4E" w14:textId="77777777" w:rsidR="003C4962" w:rsidRPr="003C4962" w:rsidRDefault="003C4962" w:rsidP="003C4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</w:pPr>
      <w:r w:rsidRPr="003C4962">
        <w:rPr>
          <w:rFonts w:ascii="inherit" w:eastAsia="Times New Roman" w:hAnsi="inherit" w:cs="Segoe UI Historic"/>
          <w:color w:val="050505"/>
          <w:sz w:val="23"/>
          <w:szCs w:val="23"/>
          <w:lang w:eastAsia="is-IS"/>
        </w:rPr>
        <w:t>Önnur mál.</w:t>
      </w:r>
    </w:p>
    <w:p w14:paraId="638DB3A4" w14:textId="4E3184D3" w:rsidR="00DF62E6" w:rsidRDefault="00DF62E6" w:rsidP="0073050D"/>
    <w:p w14:paraId="5CC18238" w14:textId="44B4BF04" w:rsidR="00DF62E6" w:rsidRDefault="00736349" w:rsidP="00271552">
      <w:pPr>
        <w:pStyle w:val="ListParagraph"/>
        <w:numPr>
          <w:ilvl w:val="0"/>
          <w:numId w:val="3"/>
        </w:numPr>
      </w:pPr>
      <w:r>
        <w:t xml:space="preserve">Tvö próf voru ófrágengin </w:t>
      </w:r>
      <w:r w:rsidR="00AD5EEC">
        <w:t xml:space="preserve">próf 502201 samkvæmt uppgjöri skilaði prófið hagnaði upp á </w:t>
      </w:r>
      <w:r w:rsidR="00977D1B">
        <w:t xml:space="preserve">kr. </w:t>
      </w:r>
      <w:r w:rsidR="00AD5EEC">
        <w:t xml:space="preserve">29.800,- próf 502204 skilaði líka hagnaði </w:t>
      </w:r>
      <w:r w:rsidR="00977D1B">
        <w:t>kr. 38.387,-</w:t>
      </w:r>
    </w:p>
    <w:p w14:paraId="6510DAF0" w14:textId="4CEB04C4" w:rsidR="00977D1B" w:rsidRDefault="00977D1B" w:rsidP="00271552">
      <w:pPr>
        <w:pStyle w:val="ListParagraph"/>
        <w:numPr>
          <w:ilvl w:val="0"/>
          <w:numId w:val="3"/>
        </w:numPr>
      </w:pPr>
      <w:r>
        <w:t xml:space="preserve">Umræða </w:t>
      </w:r>
      <w:r w:rsidR="000E4BBD">
        <w:t xml:space="preserve">var </w:t>
      </w:r>
      <w:r w:rsidR="00D64323">
        <w:t xml:space="preserve">um </w:t>
      </w:r>
      <w:r w:rsidR="008E7C57">
        <w:t>PDF blöðin</w:t>
      </w:r>
      <w:r w:rsidR="000E4BBD">
        <w:t xml:space="preserve"> sem er hið best framtak</w:t>
      </w:r>
      <w:r w:rsidR="008E7C57">
        <w:t xml:space="preserve">, tryggja þarf öryggi </w:t>
      </w:r>
      <w:r w:rsidR="00A22CC4">
        <w:t>eftir útfyllingu á blöðunum</w:t>
      </w:r>
      <w:r w:rsidR="00D64323">
        <w:t xml:space="preserve"> e</w:t>
      </w:r>
      <w:r w:rsidR="006D5735">
        <w:t xml:space="preserve">f það á að gera það í tölvu. Stjórn FHD hefur ákveðið að kalla eftir samstarfi við aðrar deildir um útfyllingu og frágangi á blöðunum. Einnig mun FHD nota </w:t>
      </w:r>
      <w:r w:rsidR="00136184">
        <w:t>prentað blað í sínum prófum þar til öruggt verklag er tilbúið.</w:t>
      </w:r>
    </w:p>
    <w:p w14:paraId="78000547" w14:textId="5D83DE47" w:rsidR="00D64323" w:rsidRDefault="0053410C" w:rsidP="00271552">
      <w:pPr>
        <w:pStyle w:val="ListParagraph"/>
        <w:numPr>
          <w:ilvl w:val="0"/>
          <w:numId w:val="3"/>
        </w:numPr>
      </w:pPr>
      <w:r>
        <w:t>Deildin hefur fengið yfirlit yfir helstu breytingar sem gerða voru í Svíþjóð</w:t>
      </w:r>
      <w:r w:rsidR="00946E6C">
        <w:t xml:space="preserve"> á</w:t>
      </w:r>
      <w:r w:rsidR="004A31F5">
        <w:t xml:space="preserve"> reglum fyrir meginlandshundapróf</w:t>
      </w:r>
      <w:r>
        <w:t xml:space="preserve">. Ákveðið að endurskoðunarnefndin fari yfir breytingarnar, uppfæri reglurnar og send til samþykktar hjá stjórn HRFÍ. </w:t>
      </w:r>
    </w:p>
    <w:p w14:paraId="26F3249C" w14:textId="2FF6538F" w:rsidR="00B35328" w:rsidRDefault="00D53067" w:rsidP="00271552">
      <w:pPr>
        <w:pStyle w:val="ListParagraph"/>
        <w:numPr>
          <w:ilvl w:val="0"/>
          <w:numId w:val="3"/>
        </w:numPr>
      </w:pPr>
      <w:r>
        <w:t>Kæra var send inn</w:t>
      </w:r>
      <w:r w:rsidR="004C0F17">
        <w:t xml:space="preserve"> til HRFÍ eftir Áfangafellspróf deildarinnar tengt skráningu tveggja hunda í KF í prófinu. </w:t>
      </w:r>
      <w:r w:rsidR="00BA3436">
        <w:t>Stjórn deildarinnar mun óska eftir svörum frá</w:t>
      </w:r>
      <w:r w:rsidR="00CA6D91">
        <w:t xml:space="preserve"> siðanefnd og </w:t>
      </w:r>
      <w:r w:rsidR="00BA3436">
        <w:t xml:space="preserve"> HRFÍ hvar málið stendur. Ekkert hefur heyrst af afgreiðslu málsins.</w:t>
      </w:r>
      <w:r w:rsidR="00A17AF4">
        <w:t xml:space="preserve"> </w:t>
      </w:r>
    </w:p>
    <w:p w14:paraId="17F05EFB" w14:textId="64808067" w:rsidR="00A17AF4" w:rsidRDefault="007A4217" w:rsidP="00271552">
      <w:pPr>
        <w:pStyle w:val="ListParagraph"/>
        <w:numPr>
          <w:ilvl w:val="0"/>
          <w:numId w:val="3"/>
        </w:numPr>
      </w:pPr>
      <w:r>
        <w:t>Á</w:t>
      </w:r>
      <w:r w:rsidR="00C85B19">
        <w:t xml:space="preserve">kveðið að veita verðlaun fyrir stigahæstu hunda á Ársfundi deildarinnar. </w:t>
      </w:r>
    </w:p>
    <w:p w14:paraId="30CAE941" w14:textId="3E7D70D8" w:rsidR="00C85B19" w:rsidRDefault="00F11C5C" w:rsidP="00271552">
      <w:pPr>
        <w:pStyle w:val="ListParagraph"/>
        <w:numPr>
          <w:ilvl w:val="0"/>
          <w:numId w:val="3"/>
        </w:numPr>
      </w:pPr>
      <w:r>
        <w:t xml:space="preserve">Rætt um </w:t>
      </w:r>
      <w:r w:rsidR="000E52DF">
        <w:t>að sækja um að vera með sjálfstæðan fjárhag</w:t>
      </w:r>
      <w:r w:rsidR="00340F28">
        <w:t xml:space="preserve"> fyrir deildina. Stjórn sammála því að </w:t>
      </w:r>
      <w:r w:rsidR="006A5B01">
        <w:t>setja fram beiðni um sjálfstæðan fjárhag</w:t>
      </w:r>
      <w:r w:rsidR="00211897">
        <w:t xml:space="preserve"> til stjórna HRFÍ. </w:t>
      </w:r>
    </w:p>
    <w:p w14:paraId="1537245C" w14:textId="77777777" w:rsidR="0073050D" w:rsidRDefault="0073050D" w:rsidP="0073050D"/>
    <w:p w14:paraId="43B99F72" w14:textId="79EFC8F7" w:rsidR="008838CA" w:rsidRDefault="008838CA" w:rsidP="008838CA"/>
    <w:p w14:paraId="7EFDAD21" w14:textId="350E257C" w:rsidR="008838CA" w:rsidRDefault="008838CA" w:rsidP="008838CA"/>
    <w:sectPr w:rsidR="0088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36D2" w14:textId="77777777" w:rsidR="00DF62E6" w:rsidRDefault="00DF62E6" w:rsidP="00DF62E6">
      <w:pPr>
        <w:spacing w:after="0" w:line="240" w:lineRule="auto"/>
      </w:pPr>
      <w:r>
        <w:separator/>
      </w:r>
    </w:p>
  </w:endnote>
  <w:endnote w:type="continuationSeparator" w:id="0">
    <w:p w14:paraId="211C2C10" w14:textId="77777777" w:rsidR="00DF62E6" w:rsidRDefault="00DF62E6" w:rsidP="00DF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3EBC" w14:textId="77777777" w:rsidR="00DF62E6" w:rsidRDefault="00DF62E6" w:rsidP="00DF62E6">
      <w:pPr>
        <w:spacing w:after="0" w:line="240" w:lineRule="auto"/>
      </w:pPr>
      <w:r>
        <w:separator/>
      </w:r>
    </w:p>
  </w:footnote>
  <w:footnote w:type="continuationSeparator" w:id="0">
    <w:p w14:paraId="2B0DA151" w14:textId="77777777" w:rsidR="00DF62E6" w:rsidRDefault="00DF62E6" w:rsidP="00DF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2072"/>
    <w:multiLevelType w:val="hybridMultilevel"/>
    <w:tmpl w:val="9A2AA9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340"/>
    <w:multiLevelType w:val="multilevel"/>
    <w:tmpl w:val="B3F8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751E8"/>
    <w:multiLevelType w:val="hybridMultilevel"/>
    <w:tmpl w:val="E974C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51869">
    <w:abstractNumId w:val="2"/>
  </w:num>
  <w:num w:numId="2" w16cid:durableId="1555501258">
    <w:abstractNumId w:val="1"/>
  </w:num>
  <w:num w:numId="3" w16cid:durableId="5085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F"/>
    <w:rsid w:val="000E4BBD"/>
    <w:rsid w:val="000E52DF"/>
    <w:rsid w:val="001168B4"/>
    <w:rsid w:val="00136184"/>
    <w:rsid w:val="001F0C00"/>
    <w:rsid w:val="00211897"/>
    <w:rsid w:val="00270FAC"/>
    <w:rsid w:val="00271552"/>
    <w:rsid w:val="00340F28"/>
    <w:rsid w:val="00376862"/>
    <w:rsid w:val="003C4962"/>
    <w:rsid w:val="004517EF"/>
    <w:rsid w:val="004A31F5"/>
    <w:rsid w:val="004C0F17"/>
    <w:rsid w:val="004D60DB"/>
    <w:rsid w:val="004F65AF"/>
    <w:rsid w:val="0053410C"/>
    <w:rsid w:val="00606AA5"/>
    <w:rsid w:val="006A5B01"/>
    <w:rsid w:val="006D5735"/>
    <w:rsid w:val="0073050D"/>
    <w:rsid w:val="00736349"/>
    <w:rsid w:val="007A4217"/>
    <w:rsid w:val="008838CA"/>
    <w:rsid w:val="008E7C57"/>
    <w:rsid w:val="00946E6C"/>
    <w:rsid w:val="00977D1B"/>
    <w:rsid w:val="00A17AF4"/>
    <w:rsid w:val="00A22CC4"/>
    <w:rsid w:val="00AD5EEC"/>
    <w:rsid w:val="00B05B02"/>
    <w:rsid w:val="00B35328"/>
    <w:rsid w:val="00BA3436"/>
    <w:rsid w:val="00C85B19"/>
    <w:rsid w:val="00CA6D91"/>
    <w:rsid w:val="00D11416"/>
    <w:rsid w:val="00D53067"/>
    <w:rsid w:val="00D64323"/>
    <w:rsid w:val="00DA5F34"/>
    <w:rsid w:val="00DF62E6"/>
    <w:rsid w:val="00ED069F"/>
    <w:rsid w:val="00F11C5C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B9FAA"/>
  <w15:chartTrackingRefBased/>
  <w15:docId w15:val="{D57DC1F7-98E3-40A5-A82D-E283CA2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EF"/>
    <w:pPr>
      <w:ind w:left="720"/>
      <w:contextualSpacing/>
    </w:pPr>
  </w:style>
  <w:style w:type="character" w:customStyle="1" w:styleId="x193iq5w">
    <w:name w:val="x193iq5w"/>
    <w:basedOn w:val="DefaultParagraphFont"/>
    <w:rsid w:val="003C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Þ. Haukur Reynisson</dc:creator>
  <cp:keywords/>
  <dc:description/>
  <cp:lastModifiedBy>Þ. Haukur Reynisson</cp:lastModifiedBy>
  <cp:revision>2</cp:revision>
  <dcterms:created xsi:type="dcterms:W3CDTF">2023-01-31T20:23:00Z</dcterms:created>
  <dcterms:modified xsi:type="dcterms:W3CDTF">2023-01-31T20:23:00Z</dcterms:modified>
</cp:coreProperties>
</file>